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F16E" w14:textId="77777777" w:rsidR="00E23C62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</w:t>
      </w:r>
    </w:p>
    <w:p w14:paraId="44D2D4F0" w14:textId="0BDDF85D" w:rsidR="00E23C62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участников мастер-классов в рамках Международного конкурса Гран-при «Золотые таланты»</w:t>
      </w:r>
    </w:p>
    <w:p w14:paraId="673FDC11" w14:textId="77777777" w:rsidR="00E23C62" w:rsidRPr="00E51C7A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номинация «Деревянные духовые инструменты»</w:t>
      </w:r>
    </w:p>
    <w:p w14:paraId="158E2A81" w14:textId="77777777" w:rsidR="00E51C7A" w:rsidRDefault="00E51C7A" w:rsidP="00E51C7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етская музыкальная школа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Московской средней специальной музыкальной школе (колледже) </w:t>
      </w:r>
    </w:p>
    <w:p w14:paraId="0A0153EF" w14:textId="77777777" w:rsidR="00E51C7A" w:rsidRDefault="00E51C7A" w:rsidP="00E51C7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имени Гнесиных </w:t>
      </w:r>
    </w:p>
    <w:p w14:paraId="6FFDACB9" w14:textId="77777777" w:rsidR="00E51C7A" w:rsidRDefault="00E51C7A" w:rsidP="00E51C7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6B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(Большая Филёвская, 29)</w:t>
      </w:r>
    </w:p>
    <w:p w14:paraId="7A97330B" w14:textId="77777777" w:rsidR="00E51C7A" w:rsidRPr="00E51C7A" w:rsidRDefault="00E51C7A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361531" w14:textId="77777777" w:rsidR="00260FD3" w:rsidRDefault="00260FD3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8DBCB4" w14:textId="77777777" w:rsidR="00260FD3" w:rsidRDefault="00260FD3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7EA7310" w14:textId="77777777" w:rsidR="00E23C62" w:rsidRPr="00260FD3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FD3">
        <w:rPr>
          <w:rFonts w:ascii="Times New Roman" w:hAnsi="Times New Roman" w:cs="Times New Roman"/>
          <w:b/>
          <w:bCs/>
          <w:sz w:val="28"/>
          <w:szCs w:val="28"/>
        </w:rPr>
        <w:t>«Флейта»</w:t>
      </w:r>
    </w:p>
    <w:p w14:paraId="184CDC18" w14:textId="77777777" w:rsidR="00E23C62" w:rsidRPr="00260FD3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FD3">
        <w:rPr>
          <w:rFonts w:ascii="Times New Roman" w:hAnsi="Times New Roman" w:cs="Times New Roman"/>
          <w:b/>
          <w:bCs/>
          <w:sz w:val="28"/>
          <w:szCs w:val="28"/>
        </w:rPr>
        <w:t>20 -21 мая 2025 г.</w:t>
      </w:r>
    </w:p>
    <w:p w14:paraId="2E3B7A00" w14:textId="77777777" w:rsidR="00E23C62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661474" w14:textId="44E900C6" w:rsidR="00E23C62" w:rsidRDefault="00260FD3" w:rsidP="00F42EA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2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Диана Романовна </w:t>
      </w:r>
      <w:r w:rsid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КРИВЕНКО </w:t>
      </w:r>
      <w:r w:rsidR="00964706" w:rsidRP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E2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уководитель</w:t>
      </w:r>
      <w:r w:rsid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E2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заведующая отделением оркестровых духовых и ударных инструментов, преподаватель по классу флейты   </w:t>
      </w:r>
      <w:r w:rsidR="00E23C62" w:rsidRPr="00E23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МССМШ им. Гнесиных</w:t>
      </w:r>
    </w:p>
    <w:p w14:paraId="137BE6B2" w14:textId="77777777" w:rsidR="00E23C62" w:rsidRDefault="00E23C62" w:rsidP="00E23C6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127"/>
        <w:gridCol w:w="9497"/>
      </w:tblGrid>
      <w:tr w:rsidR="00E23C62" w14:paraId="03491270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FAD" w14:textId="77777777" w:rsidR="00E23C62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E7D" w14:textId="77777777" w:rsidR="00E23C62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E58E" w14:textId="77777777" w:rsidR="00E23C62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1C1" w14:textId="77777777" w:rsidR="00E23C62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</w:t>
            </w:r>
          </w:p>
        </w:tc>
      </w:tr>
      <w:tr w:rsidR="00E23C62" w14:paraId="49DADEE8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0471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2DE8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Абакарова Анна Мария</w:t>
            </w:r>
          </w:p>
          <w:p w14:paraId="6E25F95E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19-08-2010, 14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6E0E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FEF" w14:textId="77777777" w:rsidR="00E23C62" w:rsidRPr="00E136A0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К.Ф.Э. Бах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Концерт для флейты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1 часть   5 мин.</w:t>
            </w:r>
          </w:p>
          <w:p w14:paraId="2B79AD4A" w14:textId="77777777" w:rsidR="00E23C62" w:rsidRPr="00E136A0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С.С. Прокофьев Соната для флейты, Op.94 1 часть   6,5 мин</w:t>
            </w:r>
          </w:p>
          <w:p w14:paraId="75F9C513" w14:textId="77627B3A" w:rsidR="00E23C62" w:rsidRPr="00E136A0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Бюссе</w:t>
            </w:r>
            <w:proofErr w:type="spellEnd"/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антазия для флейты и фортепиано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>Андалусия</w:t>
            </w:r>
            <w:r w:rsidR="006600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0A0A57E7" w14:textId="272577AC" w:rsidR="00E23C62" w:rsidRPr="00E136A0" w:rsidRDefault="00E23C62" w:rsidP="0096201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Оннегер</w:t>
            </w:r>
            <w:proofErr w:type="spellEnd"/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Танец козочки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для флейты </w:t>
            </w:r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>соло</w:t>
            </w:r>
            <w:r w:rsidR="0066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,5 мин.</w:t>
            </w:r>
          </w:p>
        </w:tc>
      </w:tr>
      <w:tr w:rsidR="00E23C62" w14:paraId="2960573E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7A4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4DB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Шайхутдинова Майя Тимуровна</w:t>
            </w:r>
          </w:p>
          <w:p w14:paraId="11B95D27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08-02-2011, 14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19C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г. Казань, Республика Татарстан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93D" w14:textId="2DF68C93" w:rsidR="00E23C62" w:rsidRPr="00AC5321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66000E" w:rsidRPr="00AC5321">
              <w:rPr>
                <w:rFonts w:ascii="Times New Roman" w:hAnsi="Times New Roman" w:cs="Times New Roman"/>
                <w:sz w:val="28"/>
                <w:szCs w:val="28"/>
              </w:rPr>
              <w:t>Моцарт</w:t>
            </w:r>
            <w:r w:rsidR="0066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0E" w:rsidRPr="00AC5321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 xml:space="preserve">   2-3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 xml:space="preserve"> 16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746283" w14:textId="4AC65FD3" w:rsidR="00E23C62" w:rsidRPr="00AC5321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6000E" w:rsidRPr="00AC5321">
              <w:rPr>
                <w:rFonts w:ascii="Times New Roman" w:hAnsi="Times New Roman" w:cs="Times New Roman"/>
                <w:sz w:val="28"/>
                <w:szCs w:val="28"/>
              </w:rPr>
              <w:t>Перилу</w:t>
            </w:r>
            <w:r w:rsidR="006600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>Баллад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5321">
              <w:rPr>
                <w:rFonts w:ascii="Times New Roman" w:hAnsi="Times New Roman" w:cs="Times New Roman"/>
                <w:sz w:val="28"/>
                <w:szCs w:val="28"/>
              </w:rPr>
              <w:t>" 7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F3FDE7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23C62" w14:paraId="6173D3EB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492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715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Шубина Евгения Евгеньевна</w:t>
            </w:r>
          </w:p>
          <w:p w14:paraId="25B0E5CA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08-08-2010,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2F6" w14:textId="77777777" w:rsidR="00E23C62" w:rsidRPr="00E136A0" w:rsidRDefault="00E23C62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Московская область, Химки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344" w14:textId="77777777" w:rsidR="00E23C62" w:rsidRPr="00E136A0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>1.   Жорж Ю   Фантазия для флейты и фортепиано 7 мин</w:t>
            </w:r>
          </w:p>
          <w:p w14:paraId="58F167FB" w14:textId="0AB46A0D" w:rsidR="00E23C62" w:rsidRPr="00E136A0" w:rsidRDefault="00E23C62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2.Г.Ф. </w:t>
            </w:r>
            <w:proofErr w:type="spellStart"/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>Телеман</w:t>
            </w:r>
            <w:proofErr w:type="spellEnd"/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Фантазия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6000E" w:rsidRPr="00E136A0">
              <w:rPr>
                <w:rFonts w:ascii="Times New Roman" w:hAnsi="Times New Roman" w:cs="Times New Roman"/>
                <w:sz w:val="28"/>
                <w:szCs w:val="28"/>
              </w:rPr>
              <w:t>2 5</w:t>
            </w:r>
            <w:r w:rsidRPr="00E136A0">
              <w:rPr>
                <w:rFonts w:ascii="Times New Roman" w:hAnsi="Times New Roman" w:cs="Times New Roman"/>
                <w:sz w:val="28"/>
                <w:szCs w:val="28"/>
              </w:rPr>
              <w:t xml:space="preserve"> мин </w:t>
            </w:r>
          </w:p>
          <w:p w14:paraId="402EE0D3" w14:textId="77777777" w:rsidR="00E23C62" w:rsidRPr="00E136A0" w:rsidRDefault="00E23C62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95D356" w14:textId="77777777" w:rsidR="00E23C62" w:rsidRDefault="00E23C62" w:rsidP="00E23C62"/>
    <w:p w14:paraId="44AE6A05" w14:textId="77777777" w:rsid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C4D3EB4" w14:textId="77777777" w:rsid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991D26" w14:textId="77777777" w:rsid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9A654C" w14:textId="7A6B473E" w:rsidR="00F42EA6" w:rsidRP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A6">
        <w:rPr>
          <w:rFonts w:ascii="Times New Roman" w:hAnsi="Times New Roman" w:cs="Times New Roman"/>
          <w:b/>
          <w:bCs/>
          <w:sz w:val="28"/>
          <w:szCs w:val="28"/>
        </w:rPr>
        <w:t>«Саксофон»</w:t>
      </w:r>
    </w:p>
    <w:p w14:paraId="0B2CD25B" w14:textId="77777777" w:rsidR="00F42EA6" w:rsidRP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EA6">
        <w:rPr>
          <w:rFonts w:ascii="Times New Roman" w:hAnsi="Times New Roman" w:cs="Times New Roman"/>
          <w:b/>
          <w:bCs/>
          <w:sz w:val="28"/>
          <w:szCs w:val="28"/>
        </w:rPr>
        <w:t>20 -21 мая 2025 года</w:t>
      </w:r>
    </w:p>
    <w:p w14:paraId="40573FCF" w14:textId="77777777" w:rsid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C1CB9F" w14:textId="390F56CB" w:rsidR="00F42EA6" w:rsidRDefault="00F42EA6" w:rsidP="00F42EA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Николай Львович </w:t>
      </w:r>
      <w:r w:rsid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964706"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ГЕЕ</w:t>
      </w:r>
      <w:r w:rsid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="00964706" w:rsidRP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руководитель,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оцент кафедры деревянных духовых инструментов Московской государственной консерватории 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П.И. Чайковского, преподаватель Академического музыкального училища при МГК имени П.И. Чайковского, преподаватель Колледжа музыкально-театрального искусства имени Г.П. Вишневской</w:t>
      </w:r>
    </w:p>
    <w:p w14:paraId="6B711E83" w14:textId="77777777" w:rsidR="00F42EA6" w:rsidRDefault="00F42EA6" w:rsidP="00F42E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127"/>
        <w:gridCol w:w="9639"/>
      </w:tblGrid>
      <w:tr w:rsidR="00F42EA6" w14:paraId="28C82FD3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7150" w14:textId="77777777" w:rsidR="00F42EA6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EF4B" w14:textId="77777777" w:rsidR="00F42EA6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D301" w14:textId="77777777" w:rsidR="00F42EA6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77F" w14:textId="77777777" w:rsidR="00F42EA6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</w:t>
            </w:r>
          </w:p>
        </w:tc>
      </w:tr>
      <w:tr w:rsidR="00F42EA6" w14:paraId="5C35C0DB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F94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701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Абрамова Анастасия Сергеевна</w:t>
            </w:r>
          </w:p>
          <w:p w14:paraId="4C9B5430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25-01-2010, 15 лет</w:t>
            </w:r>
          </w:p>
          <w:p w14:paraId="7DF994F8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EA2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п. Отрадное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677" w14:textId="77777777" w:rsidR="00F42EA6" w:rsidRPr="00693ED8" w:rsidRDefault="00F42EA6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1.Поль Агриколь Женен «Венецианский карнавал» </w:t>
            </w:r>
            <w:proofErr w:type="spellStart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op</w:t>
            </w:r>
            <w:proofErr w:type="spellEnd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. 14   12.00</w:t>
            </w:r>
          </w:p>
          <w:p w14:paraId="2A2F0F37" w14:textId="77777777" w:rsidR="00F42EA6" w:rsidRPr="00693ED8" w:rsidRDefault="00F42EA6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2.Д. </w:t>
            </w:r>
            <w:proofErr w:type="spellStart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Саллерас</w:t>
            </w:r>
            <w:proofErr w:type="spellEnd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  Каприс №3   2.30</w:t>
            </w:r>
          </w:p>
          <w:p w14:paraId="6A677C5B" w14:textId="36F0F74C" w:rsidR="00F42EA6" w:rsidRPr="00693ED8" w:rsidRDefault="00F42EA6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3.В. Матвейчук «</w:t>
            </w:r>
            <w:proofErr w:type="spellStart"/>
            <w:r w:rsidR="0066000E" w:rsidRPr="00693ED8">
              <w:rPr>
                <w:rFonts w:ascii="Times New Roman" w:hAnsi="Times New Roman" w:cs="Times New Roman"/>
                <w:sz w:val="28"/>
                <w:szCs w:val="28"/>
              </w:rPr>
              <w:t>Ватра</w:t>
            </w:r>
            <w:proofErr w:type="spellEnd"/>
            <w:r w:rsidR="0066000E" w:rsidRPr="00693ED8">
              <w:rPr>
                <w:rFonts w:ascii="Times New Roman" w:hAnsi="Times New Roman" w:cs="Times New Roman"/>
                <w:sz w:val="28"/>
                <w:szCs w:val="28"/>
              </w:rPr>
              <w:t>» 4.00</w:t>
            </w: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F1AA4EC" w14:textId="77777777" w:rsidR="00F42EA6" w:rsidRPr="00366C69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42EA6" w14:paraId="2CEE2489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A92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C3EE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Алехина Анастасия </w:t>
            </w:r>
          </w:p>
          <w:p w14:paraId="00CD407B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16-04-2009, 16 лет</w:t>
            </w:r>
          </w:p>
          <w:p w14:paraId="5D2F58F1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0079" w14:textId="77777777" w:rsidR="00F42EA6" w:rsidRPr="00693ED8" w:rsidRDefault="00F42EA6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г. Старый Оскол Белгородская область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EFB" w14:textId="77777777" w:rsidR="00F42EA6" w:rsidRPr="00693ED8" w:rsidRDefault="00F42EA6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1. А. </w:t>
            </w:r>
            <w:proofErr w:type="spellStart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Бюссер</w:t>
            </w:r>
            <w:proofErr w:type="spellEnd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«Астурия»</w:t>
            </w:r>
          </w:p>
          <w:p w14:paraId="6CA271BF" w14:textId="35D80780" w:rsidR="00F42EA6" w:rsidRPr="00693ED8" w:rsidRDefault="00F42EA6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2. П. </w:t>
            </w:r>
            <w:proofErr w:type="spellStart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Иттюрральде</w:t>
            </w:r>
            <w:proofErr w:type="spellEnd"/>
            <w:r w:rsidRPr="00693ED8">
              <w:rPr>
                <w:rFonts w:ascii="Times New Roman" w:hAnsi="Times New Roman" w:cs="Times New Roman"/>
                <w:sz w:val="28"/>
                <w:szCs w:val="28"/>
              </w:rPr>
              <w:t xml:space="preserve"> «Греческая </w:t>
            </w:r>
            <w:r w:rsidR="0066000E" w:rsidRPr="00693ED8">
              <w:rPr>
                <w:rFonts w:ascii="Times New Roman" w:hAnsi="Times New Roman" w:cs="Times New Roman"/>
                <w:sz w:val="28"/>
                <w:szCs w:val="28"/>
              </w:rPr>
              <w:t>сюита» (</w:t>
            </w: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без 2 ч.)</w:t>
            </w:r>
          </w:p>
          <w:p w14:paraId="2EF29FED" w14:textId="77777777" w:rsidR="00F42EA6" w:rsidRPr="00366C69" w:rsidRDefault="00F42EA6" w:rsidP="0096201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3ED8">
              <w:rPr>
                <w:rFonts w:ascii="Times New Roman" w:hAnsi="Times New Roman" w:cs="Times New Roman"/>
                <w:sz w:val="28"/>
                <w:szCs w:val="28"/>
              </w:rPr>
              <w:t>3. Н. Раков «Вокализ»</w:t>
            </w:r>
          </w:p>
        </w:tc>
      </w:tr>
    </w:tbl>
    <w:p w14:paraId="46FC62A7" w14:textId="77777777" w:rsidR="00F42EA6" w:rsidRDefault="00F42EA6" w:rsidP="00F42EA6"/>
    <w:p w14:paraId="7C49C368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4ED466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669218C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F15BC8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65BC5A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BD92E9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A9C575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6C7426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F63406" w14:textId="7D08ECAC" w:rsidR="006909DF" w:rsidRP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DF">
        <w:rPr>
          <w:rFonts w:ascii="Times New Roman" w:hAnsi="Times New Roman" w:cs="Times New Roman"/>
          <w:b/>
          <w:bCs/>
          <w:sz w:val="28"/>
          <w:szCs w:val="28"/>
        </w:rPr>
        <w:t>«Кларнет»</w:t>
      </w:r>
    </w:p>
    <w:p w14:paraId="2A36A6F1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DF">
        <w:rPr>
          <w:rFonts w:ascii="Times New Roman" w:hAnsi="Times New Roman" w:cs="Times New Roman"/>
          <w:b/>
          <w:bCs/>
          <w:sz w:val="28"/>
          <w:szCs w:val="28"/>
        </w:rPr>
        <w:t>20-21 мая 2025 года</w:t>
      </w:r>
    </w:p>
    <w:p w14:paraId="46E8EB01" w14:textId="77777777" w:rsidR="006909DF" w:rsidRP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9BA25" w14:textId="77777777" w:rsidR="006909DF" w:rsidRDefault="006909DF" w:rsidP="006909D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Николай Львович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9647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руководитель, д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оцент кафедры деревянных духовых инструментов Московской государственной консерватории 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</w:t>
      </w:r>
      <w:r w:rsidRPr="00A252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П.И. Чайковского, преподаватель Академического музыкального училища при МГК имени П.И. Чайковского, преподаватель Колледжа музыкально-театрального искусства имени Г.П. Вишневской</w:t>
      </w:r>
    </w:p>
    <w:p w14:paraId="5FA289CE" w14:textId="77777777" w:rsidR="006909DF" w:rsidRDefault="006909DF" w:rsidP="006909D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127"/>
        <w:gridCol w:w="9639"/>
      </w:tblGrid>
      <w:tr w:rsidR="006909DF" w14:paraId="6A0ADF8D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9EF1" w14:textId="77777777" w:rsidR="006909DF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6E19" w14:textId="77777777" w:rsidR="006909DF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9A50" w14:textId="77777777" w:rsidR="006909DF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1C0" w14:textId="77777777" w:rsidR="006909DF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</w:t>
            </w:r>
          </w:p>
        </w:tc>
      </w:tr>
      <w:tr w:rsidR="006909DF" w14:paraId="50E6A683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508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175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Гамарис</w:t>
            </w:r>
            <w:proofErr w:type="spellEnd"/>
            <w:r w:rsidRPr="008E671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Серафимовна</w:t>
            </w:r>
            <w:r w:rsidRPr="008E67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01-03-2012, 13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F45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4C6" w14:textId="77777777" w:rsidR="006909DF" w:rsidRPr="008E6711" w:rsidRDefault="006909DF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1.К.М.Вебер Большой концертный дуэт   2,3 части (12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586713" w14:textId="77777777" w:rsidR="006909DF" w:rsidRPr="008E6711" w:rsidRDefault="006909DF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2.Ф.Пуленк Соната для кларнета и фортепиано   1 часть (5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D77381D" w14:textId="77777777" w:rsidR="006909DF" w:rsidRPr="008E6711" w:rsidRDefault="006909DF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3.П.И.Чайковский Русский Танец, переложение для кларнета и фортепиано (5 минут)</w:t>
            </w:r>
          </w:p>
          <w:p w14:paraId="61B0A63F" w14:textId="77777777" w:rsidR="006909DF" w:rsidRPr="008E6711" w:rsidRDefault="006909DF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4.Ю.Пауэр Монологи будничных дней для кларнета соло (5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09DF" w14:paraId="015CEC35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172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4CB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Светличная Анастасия Игоревна</w:t>
            </w:r>
          </w:p>
          <w:p w14:paraId="0A272C8C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 xml:space="preserve">15-10-2007, 17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072" w14:textId="77777777" w:rsidR="006909DF" w:rsidRPr="008E6711" w:rsidRDefault="006909DF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1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07FD" w14:textId="3008C82D" w:rsidR="006909DF" w:rsidRPr="0059201C" w:rsidRDefault="006909DF" w:rsidP="0096201B">
            <w:pPr>
              <w:tabs>
                <w:tab w:val="left" w:pos="2235"/>
              </w:tabs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201C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r w:rsidR="0066000E" w:rsidRPr="0059201C">
              <w:rPr>
                <w:rFonts w:ascii="Times New Roman" w:hAnsi="Times New Roman" w:cs="Times New Roman"/>
                <w:sz w:val="28"/>
                <w:szCs w:val="28"/>
              </w:rPr>
              <w:t>Вебер</w:t>
            </w:r>
            <w:r w:rsidR="0066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0E" w:rsidRPr="0059201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59201C">
              <w:rPr>
                <w:rFonts w:ascii="Times New Roman" w:hAnsi="Times New Roman" w:cs="Times New Roman"/>
                <w:sz w:val="28"/>
                <w:szCs w:val="28"/>
              </w:rPr>
              <w:t xml:space="preserve"> для кларнета с оркестром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201C">
              <w:rPr>
                <w:rFonts w:ascii="Times New Roman" w:hAnsi="Times New Roman" w:cs="Times New Roman"/>
                <w:sz w:val="28"/>
                <w:szCs w:val="28"/>
              </w:rPr>
              <w:t>1-3 части (22:28)</w:t>
            </w:r>
          </w:p>
          <w:p w14:paraId="75FB2ED4" w14:textId="5237B2C3" w:rsidR="006909DF" w:rsidRPr="0059201C" w:rsidRDefault="006909DF" w:rsidP="0096201B">
            <w:pPr>
              <w:tabs>
                <w:tab w:val="left" w:pos="2235"/>
              </w:tabs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9201C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66000E" w:rsidRPr="0059201C">
              <w:rPr>
                <w:rFonts w:ascii="Times New Roman" w:hAnsi="Times New Roman" w:cs="Times New Roman"/>
                <w:sz w:val="28"/>
                <w:szCs w:val="28"/>
              </w:rPr>
              <w:t>Арнольд</w:t>
            </w:r>
            <w:r w:rsidR="0066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00E" w:rsidRPr="0059201C">
              <w:rPr>
                <w:rFonts w:ascii="Times New Roman" w:hAnsi="Times New Roman" w:cs="Times New Roman"/>
                <w:sz w:val="28"/>
                <w:szCs w:val="28"/>
              </w:rPr>
              <w:t>Сонатина</w:t>
            </w:r>
            <w:r w:rsidRPr="0059201C">
              <w:rPr>
                <w:rFonts w:ascii="Times New Roman" w:hAnsi="Times New Roman" w:cs="Times New Roman"/>
                <w:sz w:val="28"/>
                <w:szCs w:val="28"/>
              </w:rPr>
              <w:t xml:space="preserve"> для кларнета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201C">
              <w:rPr>
                <w:rFonts w:ascii="Times New Roman" w:hAnsi="Times New Roman" w:cs="Times New Roman"/>
                <w:sz w:val="28"/>
                <w:szCs w:val="28"/>
              </w:rPr>
              <w:t xml:space="preserve"> 2 и 3 части (5:30)</w:t>
            </w:r>
          </w:p>
          <w:p w14:paraId="40406484" w14:textId="77777777" w:rsidR="006909DF" w:rsidRPr="008E6711" w:rsidRDefault="006909DF" w:rsidP="0096201B">
            <w:pPr>
              <w:tabs>
                <w:tab w:val="left" w:pos="22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DE4EF8" w14:textId="77777777" w:rsidR="006909DF" w:rsidRDefault="006909DF" w:rsidP="006909DF"/>
    <w:p w14:paraId="3F887642" w14:textId="77777777" w:rsidR="006909DF" w:rsidRDefault="006909DF" w:rsidP="006909DF"/>
    <w:p w14:paraId="77AA5C74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88F5D9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408A25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2836CF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9FE4C9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EF1C5F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02E3D7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D2FE1E" w14:textId="762044F8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«Гобой»</w:t>
      </w:r>
    </w:p>
    <w:p w14:paraId="646B857C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20-21 мая 2025 года</w:t>
      </w:r>
    </w:p>
    <w:p w14:paraId="3A9C68F6" w14:textId="3CEB91C9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68A281" w14:textId="524A4367" w:rsidR="009362AC" w:rsidRDefault="009362AC" w:rsidP="009362A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Светлана Александровна УСАЧЁВА – руководитель </w:t>
      </w:r>
      <w:r w:rsidRPr="00096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концертмейстер группы гобоев симфонического оркестра Москвы «Русская Филармония</w:t>
      </w:r>
      <w:r w:rsidR="00A22048" w:rsidRPr="00096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</w:t>
      </w:r>
      <w:r w:rsidR="00A22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лауреат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Международных конкурсов </w:t>
      </w:r>
    </w:p>
    <w:p w14:paraId="209DE2D3" w14:textId="77777777" w:rsidR="009362AC" w:rsidRDefault="009362AC" w:rsidP="009362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127"/>
        <w:gridCol w:w="9497"/>
      </w:tblGrid>
      <w:tr w:rsidR="009362AC" w14:paraId="09DDF2CF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F7E" w14:textId="77777777" w:rsidR="009362AC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C29E" w14:textId="77777777" w:rsidR="009362AC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ФИО участника, 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C2D" w14:textId="77777777" w:rsidR="009362AC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 проживания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FF4" w14:textId="77777777" w:rsidR="009362AC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ПРОГРАММА</w:t>
            </w:r>
          </w:p>
        </w:tc>
      </w:tr>
      <w:tr w:rsidR="009362AC" w14:paraId="0D6C987E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766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Pr="000448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060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Посашков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  <w:p w14:paraId="4C4D0ED1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29-04-2006, 19 лет</w:t>
            </w:r>
          </w:p>
          <w:p w14:paraId="433E4DC1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92F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Курск, Курская область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5" w14:textId="25AE39D9" w:rsidR="009362AC" w:rsidRPr="000448D4" w:rsidRDefault="009362AC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1.Ф. Пуленк   Соната для гобоя и </w:t>
            </w:r>
            <w:r w:rsidR="00A22048" w:rsidRPr="000448D4">
              <w:rPr>
                <w:rFonts w:ascii="Times New Roman" w:hAnsi="Times New Roman" w:cs="Times New Roman"/>
                <w:sz w:val="28"/>
                <w:szCs w:val="28"/>
              </w:rPr>
              <w:t>фортепиано, 1</w:t>
            </w: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и 2 части (8:50</w:t>
            </w:r>
            <w:r w:rsidR="00A22048" w:rsidRPr="000448D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03C4DF" w14:textId="77777777" w:rsidR="009362AC" w:rsidRPr="000448D4" w:rsidRDefault="009362AC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2.Н.А. Римский-Корсаков   Вариации на тему романса М. Глинки «Что красотка молодая» переложение для гобоя и фортепиано (8:20), </w:t>
            </w:r>
          </w:p>
          <w:p w14:paraId="31A476C1" w14:textId="6C06C959" w:rsidR="009362AC" w:rsidRPr="000448D4" w:rsidRDefault="009362AC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3.Г. Ф. </w:t>
            </w:r>
            <w:proofErr w:type="spellStart"/>
            <w:r w:rsidR="00A22048" w:rsidRPr="000448D4">
              <w:rPr>
                <w:rFonts w:ascii="Times New Roman" w:hAnsi="Times New Roman" w:cs="Times New Roman"/>
                <w:sz w:val="28"/>
                <w:szCs w:val="28"/>
              </w:rPr>
              <w:t>Телеман</w:t>
            </w:r>
            <w:proofErr w:type="spellEnd"/>
            <w:r w:rsidR="00A22048"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Соната</w:t>
            </w: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для гобоя и </w:t>
            </w: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бассо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континуо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4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048" w:rsidRPr="000448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A22048"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12:20)</w:t>
            </w:r>
          </w:p>
        </w:tc>
      </w:tr>
      <w:tr w:rsidR="009362AC" w14:paraId="5502F3F9" w14:textId="77777777" w:rsidTr="009620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D1A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22E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Посашков</w:t>
            </w:r>
            <w:proofErr w:type="spellEnd"/>
            <w:r w:rsidRPr="000448D4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14:paraId="12E32058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29-04-2006, 19 лет</w:t>
            </w:r>
          </w:p>
          <w:p w14:paraId="2E5C9D72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гобой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136" w14:textId="77777777" w:rsidR="009362AC" w:rsidRPr="000448D4" w:rsidRDefault="009362AC" w:rsidP="009620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4">
              <w:rPr>
                <w:rFonts w:ascii="Times New Roman" w:hAnsi="Times New Roman" w:cs="Times New Roman"/>
                <w:sz w:val="28"/>
                <w:szCs w:val="28"/>
              </w:rPr>
              <w:t>Курск, Курская область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371" w14:textId="08365BE6" w:rsidR="009362AC" w:rsidRPr="00014A9C" w:rsidRDefault="009362AC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1.К. Сен </w:t>
            </w:r>
            <w:r w:rsidR="00A22048" w:rsidRPr="00014A9C">
              <w:rPr>
                <w:rFonts w:ascii="Times New Roman" w:hAnsi="Times New Roman" w:cs="Times New Roman"/>
                <w:sz w:val="28"/>
                <w:szCs w:val="28"/>
              </w:rPr>
              <w:t>Санс Соната</w:t>
            </w: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 для гобоя и </w:t>
            </w:r>
            <w:r w:rsidR="00A22048" w:rsidRPr="00014A9C">
              <w:rPr>
                <w:rFonts w:ascii="Times New Roman" w:hAnsi="Times New Roman" w:cs="Times New Roman"/>
                <w:sz w:val="28"/>
                <w:szCs w:val="28"/>
              </w:rPr>
              <w:t>фортепиано (</w:t>
            </w: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11:00) </w:t>
            </w:r>
          </w:p>
          <w:p w14:paraId="2C139330" w14:textId="74AB7F5C" w:rsidR="009362AC" w:rsidRPr="00014A9C" w:rsidRDefault="009362AC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="00A22048" w:rsidRPr="00014A9C">
              <w:rPr>
                <w:rFonts w:ascii="Times New Roman" w:hAnsi="Times New Roman" w:cs="Times New Roman"/>
                <w:sz w:val="28"/>
                <w:szCs w:val="28"/>
              </w:rPr>
              <w:t>Гуммель</w:t>
            </w:r>
            <w:proofErr w:type="spellEnd"/>
            <w:r w:rsidR="00A22048"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 Интродукция</w:t>
            </w: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 и тема с </w:t>
            </w:r>
            <w:r w:rsidR="00A22048" w:rsidRPr="00014A9C">
              <w:rPr>
                <w:rFonts w:ascii="Times New Roman" w:hAnsi="Times New Roman" w:cs="Times New Roman"/>
                <w:sz w:val="28"/>
                <w:szCs w:val="28"/>
              </w:rPr>
              <w:t>вариациями для</w:t>
            </w: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 гобоя и фортепиано (11:20</w:t>
            </w:r>
          </w:p>
          <w:p w14:paraId="060269D0" w14:textId="77777777" w:rsidR="009362AC" w:rsidRPr="00014A9C" w:rsidRDefault="009362AC" w:rsidP="00962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3. Ф. </w:t>
            </w:r>
            <w:proofErr w:type="spellStart"/>
            <w:r w:rsidRPr="00014A9C">
              <w:rPr>
                <w:rFonts w:ascii="Times New Roman" w:hAnsi="Times New Roman" w:cs="Times New Roman"/>
                <w:sz w:val="28"/>
                <w:szCs w:val="28"/>
              </w:rPr>
              <w:t>Крамарж</w:t>
            </w:r>
            <w:proofErr w:type="spellEnd"/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   Концерт для гобоя </w:t>
            </w:r>
            <w:r w:rsidRPr="0001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4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014A9C">
              <w:rPr>
                <w:rFonts w:ascii="Times New Roman" w:hAnsi="Times New Roman" w:cs="Times New Roman"/>
                <w:sz w:val="28"/>
                <w:szCs w:val="28"/>
              </w:rPr>
              <w:t xml:space="preserve">   2, 3 части (8:50)</w:t>
            </w:r>
          </w:p>
          <w:p w14:paraId="25A20E15" w14:textId="77777777" w:rsidR="009362AC" w:rsidRPr="000448D4" w:rsidRDefault="009362AC" w:rsidP="0096201B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568812" w14:textId="77777777" w:rsidR="009362AC" w:rsidRDefault="009362AC" w:rsidP="009362AC"/>
    <w:p w14:paraId="3E289C3C" w14:textId="77777777" w:rsidR="00DC4368" w:rsidRDefault="00DC4368"/>
    <w:sectPr w:rsidR="00DC4368" w:rsidSect="00E23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59"/>
    <w:rsid w:val="000E1013"/>
    <w:rsid w:val="00260FD3"/>
    <w:rsid w:val="0066000E"/>
    <w:rsid w:val="006909DF"/>
    <w:rsid w:val="00871C9C"/>
    <w:rsid w:val="0087568D"/>
    <w:rsid w:val="009362AC"/>
    <w:rsid w:val="00964706"/>
    <w:rsid w:val="00A22048"/>
    <w:rsid w:val="00DC4368"/>
    <w:rsid w:val="00E23C62"/>
    <w:rsid w:val="00E24C06"/>
    <w:rsid w:val="00E51C7A"/>
    <w:rsid w:val="00F42EA6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C320"/>
  <w15:chartTrackingRefBased/>
  <w15:docId w15:val="{3E442443-2B30-4B4E-957B-63EDA0D3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62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6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Светлана Алесандровна</dc:creator>
  <cp:keywords/>
  <dc:description/>
  <cp:lastModifiedBy>Бортникова Светлана Алесандровна</cp:lastModifiedBy>
  <cp:revision>13</cp:revision>
  <dcterms:created xsi:type="dcterms:W3CDTF">2025-05-15T08:38:00Z</dcterms:created>
  <dcterms:modified xsi:type="dcterms:W3CDTF">2025-05-15T11:17:00Z</dcterms:modified>
</cp:coreProperties>
</file>