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295F9" w14:textId="103FB76E" w:rsidR="007D6B27" w:rsidRPr="00CB57A6" w:rsidRDefault="0090150E" w:rsidP="001E4815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heading=h.kzoqsr3dx4jy" w:colFirst="0" w:colLast="0"/>
      <w:bookmarkEnd w:id="0"/>
      <w:r w:rsidRPr="00CB57A6">
        <w:rPr>
          <w:rFonts w:ascii="Arial" w:eastAsia="Arial" w:hAnsi="Arial" w:cs="Arial"/>
        </w:rPr>
        <w:t>Приложение № 3</w:t>
      </w:r>
    </w:p>
    <w:p w14:paraId="2F7029CE" w14:textId="1A9F6C83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 w:rsidRPr="00CB57A6">
        <w:rPr>
          <w:rFonts w:ascii="Arial" w:eastAsia="Arial" w:hAnsi="Arial" w:cs="Arial"/>
        </w:rPr>
        <w:t>К Положению о грантовом конкурсе «</w:t>
      </w:r>
      <w:r w:rsidR="00755314" w:rsidRPr="00755314">
        <w:rPr>
          <w:rFonts w:ascii="Arial" w:eastAsia="Arial" w:hAnsi="Arial" w:cs="Arial"/>
        </w:rPr>
        <w:t>Горизонт будущего. Перспективы</w:t>
      </w:r>
      <w:r w:rsidRPr="00CB57A6">
        <w:rPr>
          <w:rFonts w:ascii="Arial" w:eastAsia="Arial" w:hAnsi="Arial" w:cs="Arial"/>
        </w:rPr>
        <w:t>»</w:t>
      </w:r>
    </w:p>
    <w:p w14:paraId="7D008E17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1957F96D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ФОРМА ОТЧЕТНОСТИ</w:t>
      </w:r>
    </w:p>
    <w:p w14:paraId="5F0881D1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tbl>
      <w:tblPr>
        <w:tblStyle w:val="aff"/>
        <w:tblW w:w="100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7"/>
        <w:gridCol w:w="6345"/>
      </w:tblGrid>
      <w:tr w:rsidR="007D6B27" w14:paraId="0046F1AA" w14:textId="77777777">
        <w:trPr>
          <w:trHeight w:val="20"/>
        </w:trPr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3"/>
          </w:tcPr>
          <w:p w14:paraId="64692A1B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31813F53" w14:textId="77777777" w:rsidR="007D6B27" w:rsidRDefault="0090150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ОБЩАЯ ИНФОРМАЦИЯ</w:t>
            </w:r>
          </w:p>
          <w:p w14:paraId="4667341C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42A9DF6F" w14:textId="77777777">
        <w:trPr>
          <w:trHeight w:val="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1B1EB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Название проекта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34FD4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соответствии с названием, указанным в заявке</w:t>
            </w:r>
          </w:p>
          <w:p w14:paraId="021A3683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66542868" w14:textId="77777777">
        <w:trPr>
          <w:trHeight w:val="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86BD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Краткое описание проекта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A9DE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 соответствии с описанием, указанным в заявке</w:t>
            </w:r>
          </w:p>
          <w:p w14:paraId="2FBFA61B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0946EF6E" w14:textId="77777777">
        <w:trPr>
          <w:trHeight w:val="7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0C60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ФИО физического лица или наименование юридического лица, реализовавшего проект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9C9D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168A789B" w14:textId="77777777">
        <w:trPr>
          <w:trHeight w:val="8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11E1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Контактное лицо, ответственное за предоставление отчета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90B6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ФИО, телефон, электронный адрес</w:t>
            </w:r>
          </w:p>
        </w:tc>
      </w:tr>
      <w:tr w:rsidR="007D6B27" w14:paraId="0B4EC088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8C3A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География реализации Проекта</w:t>
            </w:r>
          </w:p>
          <w:p w14:paraId="42AD7692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13AA8F4A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D1F8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6237B272" w14:textId="77777777"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3"/>
          </w:tcPr>
          <w:p w14:paraId="673CE60A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2651F629" w14:textId="77777777" w:rsidR="007D6B27" w:rsidRDefault="0090150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ОТЧЕТ О РЕАЛИЗАЦИИ ПРОЕКТА</w:t>
            </w:r>
          </w:p>
          <w:p w14:paraId="315D4548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5FA5117C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B0B6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Место и дата реализации проекта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BCE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Указать цель проекта, в соответствии с заявкой, и указать была ли достигнута поставленная цель</w:t>
            </w:r>
          </w:p>
          <w:p w14:paraId="78B555AF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7D6B27" w14:paraId="583A5234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A613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Аудитория, охваченная проектом</w:t>
            </w:r>
          </w:p>
          <w:p w14:paraId="469C138C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CA3B" w14:textId="77777777" w:rsidR="007D6B27" w:rsidRDefault="009015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Количество участников/ зрителей/ посетителей и т.д. – количественные показатели по каждой аудитории.</w:t>
            </w:r>
          </w:p>
          <w:p w14:paraId="55A93A9C" w14:textId="77777777" w:rsidR="007D6B27" w:rsidRDefault="007D6B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2E556AB1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856F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Ход реализации проекта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C66C" w14:textId="77777777" w:rsidR="007D6B27" w:rsidRDefault="0090150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Выделите и опишите ключевые этапы реализации проекта, их особенности.</w:t>
            </w:r>
          </w:p>
          <w:p w14:paraId="49B7E192" w14:textId="77777777" w:rsidR="007D6B27" w:rsidRDefault="007D6B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5B4C0482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DB2D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Конечный культурный продукт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FCC7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Опишите созданный в результате проекта конечный культурный продукт. </w:t>
            </w:r>
          </w:p>
          <w:p w14:paraId="197C374F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4D62A372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Соответствует ли он параметрам, запланированным на этапе заявки? </w:t>
            </w:r>
          </w:p>
          <w:p w14:paraId="5C252CC5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14:paraId="19337209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 будет использован этот продукт после завершения проекта?</w:t>
            </w:r>
          </w:p>
          <w:p w14:paraId="65AA8F65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6B9E240C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E1DF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Отзывы о проекте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D80B" w14:textId="77777777" w:rsidR="007D6B27" w:rsidRDefault="009015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Отзывы о проекте должны быть собраны в отдельный документ или указаны в отчете.</w:t>
            </w:r>
          </w:p>
          <w:p w14:paraId="5A5AE208" w14:textId="77777777" w:rsidR="007D6B27" w:rsidRDefault="007D6B2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2B575421" w14:textId="77777777">
        <w:tc>
          <w:tcPr>
            <w:tcW w:w="10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5493"/>
          </w:tcPr>
          <w:p w14:paraId="2CD9C3B7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  <w:p w14:paraId="393617ED" w14:textId="77777777" w:rsidR="007D6B27" w:rsidRDefault="0090150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ВЫВОДЫ ПО ИТОГАМ РЕАЛИЗАЦИИ ПРОЕКТА</w:t>
            </w:r>
          </w:p>
          <w:p w14:paraId="6B40ADC5" w14:textId="77777777" w:rsidR="007D6B27" w:rsidRDefault="007D6B2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</w:rPr>
            </w:pPr>
          </w:p>
        </w:tc>
      </w:tr>
      <w:tr w:rsidR="007D6B27" w14:paraId="32FECA56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4FAD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Сильные стороны проекта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89F2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Что удалось лучше всего, почему.</w:t>
            </w:r>
          </w:p>
          <w:p w14:paraId="633CEA8B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7CF8CBF2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1809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Слабые стороны проекта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0676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Какие аспекты были менее проработаны / что не удалось реализовать / какие были сделаны ошибки, допущены недочеты.</w:t>
            </w:r>
          </w:p>
          <w:p w14:paraId="263C93A4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7D6B27" w14:paraId="62120CD0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50D27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Подготовка команды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9652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Насколько команда оказалась готова к реализации проекта?</w:t>
            </w:r>
          </w:p>
          <w:p w14:paraId="508172B9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Хватило ли профессиональных и иных навыков?</w:t>
            </w:r>
          </w:p>
          <w:p w14:paraId="111B001F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Какие навыки и компетенции необходимо развивать для успешной реализации подобных проектов в будущем?</w:t>
            </w:r>
          </w:p>
          <w:p w14:paraId="53E061BA" w14:textId="77777777" w:rsidR="007D6B27" w:rsidRDefault="007D6B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/>
              <w:rPr>
                <w:rFonts w:ascii="Arial" w:eastAsia="Arial" w:hAnsi="Arial" w:cs="Arial"/>
                <w:i/>
              </w:rPr>
            </w:pPr>
          </w:p>
        </w:tc>
      </w:tr>
      <w:tr w:rsidR="007D6B27" w14:paraId="0CC0553E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6525" w14:textId="77777777" w:rsidR="007D6B27" w:rsidRDefault="0090150E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Планы по продолжению проекта после израсходования средств гранта</w:t>
            </w:r>
          </w:p>
          <w:p w14:paraId="4A6F37A0" w14:textId="77777777" w:rsidR="007D6B27" w:rsidRDefault="007D6B27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C048" w14:textId="77777777" w:rsidR="007D6B27" w:rsidRDefault="0090150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Если продолжение проекта не планируется, укажите, какие уроки можно извлечь из проекта на будущее и как использовать его результаты – например, представлять его результаты на образовательных семинарах.</w:t>
            </w:r>
          </w:p>
          <w:p w14:paraId="029E44C1" w14:textId="77777777" w:rsidR="007D6B27" w:rsidRDefault="007D6B27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4992D6AF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2142DA06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bookmarkStart w:id="1" w:name="_heading=h.1y810tw" w:colFirst="0" w:colLast="0"/>
      <w:bookmarkEnd w:id="1"/>
      <w:r>
        <w:rPr>
          <w:rFonts w:ascii="Arial" w:eastAsia="Arial" w:hAnsi="Arial" w:cs="Arial"/>
        </w:rPr>
        <w:t>Дата заполнения заявки</w:t>
      </w:r>
    </w:p>
    <w:p w14:paraId="1CB2D64C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13D3EB58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Руководитель организации/ _____________________ _______________________ </w:t>
      </w:r>
    </w:p>
    <w:p w14:paraId="43F83841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Физическое лицо </w:t>
      </w:r>
      <w:r>
        <w:rPr>
          <w:rFonts w:ascii="Arial" w:eastAsia="Arial" w:hAnsi="Arial" w:cs="Arial"/>
          <w:i/>
        </w:rPr>
        <w:t>(подпись) (ФИО)</w:t>
      </w:r>
    </w:p>
    <w:p w14:paraId="2492F2AD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3474A141" w14:textId="77777777" w:rsidR="007D6B27" w:rsidRDefault="0090150E">
      <w:pPr>
        <w:spacing w:after="0" w:line="240" w:lineRule="auto"/>
        <w:ind w:hanging="426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М.П. </w:t>
      </w:r>
      <w:r>
        <w:rPr>
          <w:rFonts w:ascii="Arial" w:eastAsia="Arial" w:hAnsi="Arial" w:cs="Arial"/>
          <w:b/>
        </w:rPr>
        <w:t>(для юридического лица)</w:t>
      </w:r>
    </w:p>
    <w:p w14:paraId="795AFC3F" w14:textId="77777777" w:rsidR="007D6B27" w:rsidRDefault="007D6B27">
      <w:pPr>
        <w:spacing w:after="0" w:line="240" w:lineRule="auto"/>
        <w:ind w:hanging="426"/>
        <w:rPr>
          <w:rFonts w:ascii="Arial" w:eastAsia="Arial" w:hAnsi="Arial" w:cs="Arial"/>
        </w:rPr>
      </w:pPr>
    </w:p>
    <w:p w14:paraId="328C0196" w14:textId="228AD18E" w:rsidR="007D6B27" w:rsidRDefault="007D6B27" w:rsidP="001E4815">
      <w:pPr>
        <w:spacing w:after="0" w:line="240" w:lineRule="auto"/>
        <w:rPr>
          <w:rFonts w:ascii="Arial" w:eastAsia="Arial" w:hAnsi="Arial" w:cs="Arial"/>
        </w:rPr>
      </w:pPr>
    </w:p>
    <w:sectPr w:rsidR="007D6B27" w:rsidSect="00403F11">
      <w:headerReference w:type="default" r:id="rId9"/>
      <w:footerReference w:type="default" r:id="rId10"/>
      <w:pgSz w:w="11900" w:h="16840"/>
      <w:pgMar w:top="1134" w:right="843" w:bottom="992" w:left="1418" w:header="130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520E7" w14:textId="77777777" w:rsidR="00950650" w:rsidRDefault="00950650">
      <w:pPr>
        <w:spacing w:after="0" w:line="240" w:lineRule="auto"/>
      </w:pPr>
      <w:r>
        <w:separator/>
      </w:r>
    </w:p>
  </w:endnote>
  <w:endnote w:type="continuationSeparator" w:id="0">
    <w:p w14:paraId="0E7DBE94" w14:textId="77777777" w:rsidR="00950650" w:rsidRDefault="0095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A05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3F83">
      <w:rPr>
        <w:noProof/>
      </w:rPr>
      <w:t>9</w:t>
    </w:r>
    <w:r>
      <w:fldChar w:fldCharType="end"/>
    </w:r>
  </w:p>
  <w:p w14:paraId="0B6C7848" w14:textId="77777777" w:rsidR="00542515" w:rsidRDefault="005425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94FC1" w14:textId="77777777" w:rsidR="00950650" w:rsidRDefault="00950650">
      <w:pPr>
        <w:spacing w:after="0" w:line="240" w:lineRule="auto"/>
      </w:pPr>
      <w:r>
        <w:separator/>
      </w:r>
    </w:p>
  </w:footnote>
  <w:footnote w:type="continuationSeparator" w:id="0">
    <w:p w14:paraId="3669CAAA" w14:textId="77777777" w:rsidR="00950650" w:rsidRDefault="0095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120B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2" w15:restartNumberingAfterBreak="0">
    <w:nsid w:val="078B15F0"/>
    <w:multiLevelType w:val="multilevel"/>
    <w:tmpl w:val="CEE4B0F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none"/>
      <w:lvlText w:val="7.3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4" w15:restartNumberingAfterBreak="0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1" w15:restartNumberingAfterBreak="0">
    <w:nsid w:val="242E2B3A"/>
    <w:multiLevelType w:val="hybridMultilevel"/>
    <w:tmpl w:val="D6C8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4" w15:restartNumberingAfterBreak="0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1B47BA"/>
    <w:multiLevelType w:val="hybridMultilevel"/>
    <w:tmpl w:val="E1DA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60BFF"/>
    <w:multiLevelType w:val="hybridMultilevel"/>
    <w:tmpl w:val="EF869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5586BCE"/>
    <w:multiLevelType w:val="hybridMultilevel"/>
    <w:tmpl w:val="645A3742"/>
    <w:lvl w:ilvl="0" w:tplc="94D8A1DE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79E761F"/>
    <w:multiLevelType w:val="hybridMultilevel"/>
    <w:tmpl w:val="15B4F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161CD6"/>
    <w:multiLevelType w:val="hybridMultilevel"/>
    <w:tmpl w:val="64D4A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65B51A9"/>
    <w:multiLevelType w:val="hybridMultilevel"/>
    <w:tmpl w:val="E954E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abstractNum w:abstractNumId="28" w15:restartNumberingAfterBreak="0">
    <w:nsid w:val="7E2E0BBC"/>
    <w:multiLevelType w:val="hybridMultilevel"/>
    <w:tmpl w:val="BF2E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415658">
    <w:abstractNumId w:val="26"/>
  </w:num>
  <w:num w:numId="2" w16cid:durableId="1752846946">
    <w:abstractNumId w:val="0"/>
  </w:num>
  <w:num w:numId="3" w16cid:durableId="913855888">
    <w:abstractNumId w:val="3"/>
  </w:num>
  <w:num w:numId="4" w16cid:durableId="2044362614">
    <w:abstractNumId w:val="1"/>
  </w:num>
  <w:num w:numId="5" w16cid:durableId="1303080536">
    <w:abstractNumId w:val="19"/>
  </w:num>
  <w:num w:numId="6" w16cid:durableId="1957827497">
    <w:abstractNumId w:val="10"/>
  </w:num>
  <w:num w:numId="7" w16cid:durableId="446506963">
    <w:abstractNumId w:val="20"/>
  </w:num>
  <w:num w:numId="8" w16cid:durableId="120151818">
    <w:abstractNumId w:val="13"/>
  </w:num>
  <w:num w:numId="9" w16cid:durableId="1890189557">
    <w:abstractNumId w:val="12"/>
  </w:num>
  <w:num w:numId="10" w16cid:durableId="656567414">
    <w:abstractNumId w:val="24"/>
  </w:num>
  <w:num w:numId="11" w16cid:durableId="463234082">
    <w:abstractNumId w:val="7"/>
  </w:num>
  <w:num w:numId="12" w16cid:durableId="1009211881">
    <w:abstractNumId w:val="8"/>
  </w:num>
  <w:num w:numId="13" w16cid:durableId="362441926">
    <w:abstractNumId w:val="9"/>
  </w:num>
  <w:num w:numId="14" w16cid:durableId="147283795">
    <w:abstractNumId w:val="5"/>
  </w:num>
  <w:num w:numId="15" w16cid:durableId="497811972">
    <w:abstractNumId w:val="4"/>
  </w:num>
  <w:num w:numId="16" w16cid:durableId="433284082">
    <w:abstractNumId w:val="23"/>
  </w:num>
  <w:num w:numId="17" w16cid:durableId="558830511">
    <w:abstractNumId w:val="6"/>
  </w:num>
  <w:num w:numId="18" w16cid:durableId="1385905206">
    <w:abstractNumId w:val="14"/>
  </w:num>
  <w:num w:numId="19" w16cid:durableId="933903236">
    <w:abstractNumId w:val="27"/>
  </w:num>
  <w:num w:numId="20" w16cid:durableId="515459835">
    <w:abstractNumId w:val="2"/>
  </w:num>
  <w:num w:numId="21" w16cid:durableId="1913349008">
    <w:abstractNumId w:val="17"/>
  </w:num>
  <w:num w:numId="22" w16cid:durableId="414206463">
    <w:abstractNumId w:val="21"/>
  </w:num>
  <w:num w:numId="23" w16cid:durableId="453181724">
    <w:abstractNumId w:val="25"/>
  </w:num>
  <w:num w:numId="24" w16cid:durableId="854081205">
    <w:abstractNumId w:val="22"/>
  </w:num>
  <w:num w:numId="25" w16cid:durableId="828792855">
    <w:abstractNumId w:val="11"/>
  </w:num>
  <w:num w:numId="26" w16cid:durableId="1648706852">
    <w:abstractNumId w:val="18"/>
  </w:num>
  <w:num w:numId="27" w16cid:durableId="889877556">
    <w:abstractNumId w:val="15"/>
  </w:num>
  <w:num w:numId="28" w16cid:durableId="1741908391">
    <w:abstractNumId w:val="28"/>
  </w:num>
  <w:num w:numId="29" w16cid:durableId="1911934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7"/>
    <w:rsid w:val="000020BB"/>
    <w:rsid w:val="00035B37"/>
    <w:rsid w:val="000676F1"/>
    <w:rsid w:val="00104D99"/>
    <w:rsid w:val="00125341"/>
    <w:rsid w:val="00131FAE"/>
    <w:rsid w:val="00155F54"/>
    <w:rsid w:val="00164EBF"/>
    <w:rsid w:val="0017172F"/>
    <w:rsid w:val="00183D25"/>
    <w:rsid w:val="00194F3D"/>
    <w:rsid w:val="00195A5C"/>
    <w:rsid w:val="001A5540"/>
    <w:rsid w:val="001E1296"/>
    <w:rsid w:val="001E4815"/>
    <w:rsid w:val="001F41E3"/>
    <w:rsid w:val="002034C7"/>
    <w:rsid w:val="00275830"/>
    <w:rsid w:val="002D053D"/>
    <w:rsid w:val="002D0B53"/>
    <w:rsid w:val="002E1E7C"/>
    <w:rsid w:val="002F1B54"/>
    <w:rsid w:val="003F014F"/>
    <w:rsid w:val="00403F11"/>
    <w:rsid w:val="00487C9E"/>
    <w:rsid w:val="004C2CF1"/>
    <w:rsid w:val="00542515"/>
    <w:rsid w:val="00545876"/>
    <w:rsid w:val="005F2AF3"/>
    <w:rsid w:val="00676048"/>
    <w:rsid w:val="00694C18"/>
    <w:rsid w:val="006F07D8"/>
    <w:rsid w:val="0071273A"/>
    <w:rsid w:val="00725D32"/>
    <w:rsid w:val="00755314"/>
    <w:rsid w:val="007564FC"/>
    <w:rsid w:val="00794392"/>
    <w:rsid w:val="007C02A1"/>
    <w:rsid w:val="007C7D8F"/>
    <w:rsid w:val="007D6B27"/>
    <w:rsid w:val="00823F83"/>
    <w:rsid w:val="0082548A"/>
    <w:rsid w:val="00825564"/>
    <w:rsid w:val="00883E8C"/>
    <w:rsid w:val="008C5DAA"/>
    <w:rsid w:val="0090150E"/>
    <w:rsid w:val="009460E3"/>
    <w:rsid w:val="00950650"/>
    <w:rsid w:val="00995515"/>
    <w:rsid w:val="00A26488"/>
    <w:rsid w:val="00A457E5"/>
    <w:rsid w:val="00A54724"/>
    <w:rsid w:val="00A7631E"/>
    <w:rsid w:val="00AC2808"/>
    <w:rsid w:val="00AD0CF1"/>
    <w:rsid w:val="00AD29D4"/>
    <w:rsid w:val="00AE7C9C"/>
    <w:rsid w:val="00AF3F1D"/>
    <w:rsid w:val="00B01E30"/>
    <w:rsid w:val="00B11B4E"/>
    <w:rsid w:val="00B12E0B"/>
    <w:rsid w:val="00B55EDA"/>
    <w:rsid w:val="00B70992"/>
    <w:rsid w:val="00B94A96"/>
    <w:rsid w:val="00BB0F3D"/>
    <w:rsid w:val="00BB6D12"/>
    <w:rsid w:val="00C045C6"/>
    <w:rsid w:val="00C51102"/>
    <w:rsid w:val="00C5231D"/>
    <w:rsid w:val="00C61D20"/>
    <w:rsid w:val="00CA1073"/>
    <w:rsid w:val="00CA3584"/>
    <w:rsid w:val="00CB57A6"/>
    <w:rsid w:val="00CC2D6C"/>
    <w:rsid w:val="00CD1630"/>
    <w:rsid w:val="00CD560B"/>
    <w:rsid w:val="00CD5BDF"/>
    <w:rsid w:val="00CD6B6D"/>
    <w:rsid w:val="00CE590F"/>
    <w:rsid w:val="00D22D3C"/>
    <w:rsid w:val="00D7094E"/>
    <w:rsid w:val="00E04A37"/>
    <w:rsid w:val="00E2506F"/>
    <w:rsid w:val="00E97492"/>
    <w:rsid w:val="00EA1B0E"/>
    <w:rsid w:val="00EB01F4"/>
    <w:rsid w:val="00ED5D15"/>
    <w:rsid w:val="00F97F9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3E07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numbering" w:customStyle="1" w:styleId="List0">
    <w:name w:val="List 0"/>
    <w:basedOn w:val="11"/>
  </w:style>
  <w:style w:type="numbering" w:customStyle="1" w:styleId="11">
    <w:name w:val="Импортированный стиль 1"/>
  </w:style>
  <w:style w:type="numbering" w:customStyle="1" w:styleId="List1">
    <w:name w:val="List 1"/>
    <w:basedOn w:val="20"/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0"/>
  </w:style>
  <w:style w:type="numbering" w:customStyle="1" w:styleId="30">
    <w:name w:val="Импортированный стиль 3"/>
  </w:style>
  <w:style w:type="numbering" w:customStyle="1" w:styleId="31">
    <w:name w:val="Список 31"/>
    <w:basedOn w:val="40"/>
  </w:style>
  <w:style w:type="numbering" w:customStyle="1" w:styleId="40">
    <w:name w:val="Импортированный стиль 4"/>
  </w:style>
  <w:style w:type="numbering" w:customStyle="1" w:styleId="41">
    <w:name w:val="Список 41"/>
    <w:basedOn w:val="50"/>
  </w:style>
  <w:style w:type="numbering" w:customStyle="1" w:styleId="50">
    <w:name w:val="Импортированный стиль 5"/>
  </w:style>
  <w:style w:type="numbering" w:customStyle="1" w:styleId="51">
    <w:name w:val="Список 51"/>
    <w:basedOn w:val="60"/>
  </w:style>
  <w:style w:type="numbering" w:customStyle="1" w:styleId="60">
    <w:name w:val="Импортированный стиль 6"/>
  </w:style>
  <w:style w:type="numbering" w:customStyle="1" w:styleId="List6">
    <w:name w:val="List 6"/>
    <w:basedOn w:val="7"/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</w:style>
  <w:style w:type="numbering" w:customStyle="1" w:styleId="8">
    <w:name w:val="Импортированный стиль 8"/>
  </w:style>
  <w:style w:type="numbering" w:customStyle="1" w:styleId="List8">
    <w:name w:val="List 8"/>
    <w:basedOn w:val="50"/>
  </w:style>
  <w:style w:type="numbering" w:customStyle="1" w:styleId="List9">
    <w:name w:val="List 9"/>
    <w:basedOn w:val="60"/>
  </w:style>
  <w:style w:type="numbering" w:customStyle="1" w:styleId="List10">
    <w:name w:val="List 10"/>
    <w:basedOn w:val="60"/>
  </w:style>
  <w:style w:type="numbering" w:customStyle="1" w:styleId="List11">
    <w:name w:val="List 11"/>
    <w:basedOn w:val="9"/>
  </w:style>
  <w:style w:type="numbering" w:customStyle="1" w:styleId="9">
    <w:name w:val="Импортированный стиль 9"/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numbering" w:customStyle="1" w:styleId="ab">
    <w:name w:val="Пункт"/>
  </w:style>
  <w:style w:type="paragraph" w:styleId="ac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2">
    <w:name w:val="List 12"/>
    <w:basedOn w:val="12"/>
  </w:style>
  <w:style w:type="numbering" w:customStyle="1" w:styleId="12">
    <w:name w:val="Импортированный стиль 12"/>
  </w:style>
  <w:style w:type="numbering" w:customStyle="1" w:styleId="List13">
    <w:name w:val="List 13"/>
    <w:basedOn w:val="13"/>
  </w:style>
  <w:style w:type="numbering" w:customStyle="1" w:styleId="13">
    <w:name w:val="Импортированный стиль 13"/>
  </w:style>
  <w:style w:type="numbering" w:customStyle="1" w:styleId="List14">
    <w:name w:val="List 14"/>
    <w:basedOn w:val="14"/>
  </w:style>
  <w:style w:type="numbering" w:customStyle="1" w:styleId="14">
    <w:name w:val="Импортированный стиль 14"/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d">
    <w:name w:val="Table Grid"/>
    <w:basedOn w:val="a1"/>
    <w:uiPriority w:val="39"/>
    <w:rsid w:val="00E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B5F63"/>
    <w:pPr>
      <w:tabs>
        <w:tab w:val="left" w:pos="440"/>
        <w:tab w:val="right" w:leader="dot" w:pos="9345"/>
      </w:tabs>
      <w:spacing w:before="120" w:after="0"/>
      <w:ind w:left="435" w:hanging="435"/>
      <w:jc w:val="both"/>
    </w:pPr>
    <w:rPr>
      <w:rFonts w:asciiTheme="minorHAnsi" w:hAnsiTheme="minorHAns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3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7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c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11BD12-8D4D-49FD-AB74-71499EAB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Титова Надежда Александровна</cp:lastModifiedBy>
  <cp:revision>4</cp:revision>
  <cp:lastPrinted>2023-03-14T07:10:00Z</cp:lastPrinted>
  <dcterms:created xsi:type="dcterms:W3CDTF">2023-03-24T08:29:00Z</dcterms:created>
  <dcterms:modified xsi:type="dcterms:W3CDTF">2023-03-24T08:38:00Z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