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73C9" w14:textId="77777777" w:rsidR="007D6B27" w:rsidRDefault="007D6B27">
      <w:pPr>
        <w:spacing w:after="0" w:line="240" w:lineRule="auto"/>
        <w:ind w:left="4820"/>
        <w:jc w:val="right"/>
        <w:rPr>
          <w:rFonts w:ascii="Arial" w:eastAsia="Arial" w:hAnsi="Arial" w:cs="Arial"/>
        </w:rPr>
      </w:pPr>
    </w:p>
    <w:p w14:paraId="4025A558" w14:textId="4879D817" w:rsidR="007D6B27" w:rsidRDefault="0090150E" w:rsidP="00EE1A0D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4</w:t>
      </w:r>
    </w:p>
    <w:p w14:paraId="7F44F03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heading=h.4i7ojhp" w:colFirst="0" w:colLast="0"/>
      <w:bookmarkEnd w:id="0"/>
      <w:r>
        <w:rPr>
          <w:rFonts w:ascii="Arial" w:eastAsia="Arial" w:hAnsi="Arial" w:cs="Arial"/>
        </w:rPr>
        <w:t>К Положению о грантовом конкурсе «СИНТЕЗ ИСКУССТВ»</w:t>
      </w:r>
    </w:p>
    <w:p w14:paraId="12C15B1C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  <w:bookmarkStart w:id="1" w:name="_heading=h.lh6dp3e7i7mc" w:colFirst="0" w:colLast="0"/>
      <w:bookmarkEnd w:id="1"/>
    </w:p>
    <w:p w14:paraId="1ED0F9E5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ФОРМА ОТЧЕТНОСТИ для сайта </w:t>
      </w:r>
    </w:p>
    <w:p w14:paraId="520F8CEC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Культурная платформа АРТ-ОКНО</w:t>
      </w:r>
    </w:p>
    <w:p w14:paraId="399E258F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313A10A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315B80E" w14:textId="77777777" w:rsidR="007D6B27" w:rsidRDefault="0090150E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Отчет для сайта культурная платформа АРТ-ОКНО</w:t>
      </w:r>
    </w:p>
    <w:p w14:paraId="1342A624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f0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380"/>
      </w:tblGrid>
      <w:tr w:rsidR="007D6B27" w14:paraId="03AB5122" w14:textId="77777777">
        <w:tc>
          <w:tcPr>
            <w:tcW w:w="3823" w:type="dxa"/>
          </w:tcPr>
          <w:p w14:paraId="7EEC6E45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Фамилия, имя, отчество грантополучателя/полное название организации (для юридических лиц</w:t>
            </w:r>
          </w:p>
          <w:p w14:paraId="4F4F39F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2D6E832E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37AF3F0B" w14:textId="77777777">
        <w:tc>
          <w:tcPr>
            <w:tcW w:w="3823" w:type="dxa"/>
          </w:tcPr>
          <w:p w14:paraId="5E543B86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Город реализации проекта</w:t>
            </w:r>
          </w:p>
          <w:p w14:paraId="607C6A0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FFC9365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0969408" w14:textId="77777777">
        <w:tc>
          <w:tcPr>
            <w:tcW w:w="3823" w:type="dxa"/>
          </w:tcPr>
          <w:p w14:paraId="5912490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Год проведения и название грантового конкурса</w:t>
            </w:r>
          </w:p>
          <w:p w14:paraId="2D89A9E7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547DA8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2A9B3190" w14:textId="77777777">
        <w:tc>
          <w:tcPr>
            <w:tcW w:w="3823" w:type="dxa"/>
          </w:tcPr>
          <w:p w14:paraId="2BB9B27A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Полное название проекта в соответствии с договором гранта</w:t>
            </w:r>
          </w:p>
          <w:p w14:paraId="0E00B550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4C38658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71074F2D" w14:textId="77777777">
        <w:tc>
          <w:tcPr>
            <w:tcW w:w="3823" w:type="dxa"/>
          </w:tcPr>
          <w:p w14:paraId="1EC930BD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Сумма гранта в соответствии с договором гранта</w:t>
            </w:r>
          </w:p>
          <w:p w14:paraId="275F8AD1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175D4AB2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AB02C72" w14:textId="77777777">
        <w:tc>
          <w:tcPr>
            <w:tcW w:w="3823" w:type="dxa"/>
          </w:tcPr>
          <w:p w14:paraId="40755A3F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Описание проекта</w:t>
            </w:r>
          </w:p>
          <w:p w14:paraId="7114081D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28882996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A539CA1" w14:textId="77777777">
        <w:tc>
          <w:tcPr>
            <w:tcW w:w="3823" w:type="dxa"/>
          </w:tcPr>
          <w:p w14:paraId="23A5D9CC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Количество участников</w:t>
            </w:r>
          </w:p>
          <w:p w14:paraId="2CA12C6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3E31DF63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326125A8" w14:textId="77777777">
        <w:tc>
          <w:tcPr>
            <w:tcW w:w="3823" w:type="dxa"/>
          </w:tcPr>
          <w:p w14:paraId="14AC80C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Цитаты и отзывы о проекте</w:t>
            </w:r>
          </w:p>
          <w:p w14:paraId="38D596FB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80" w:type="dxa"/>
          </w:tcPr>
          <w:p w14:paraId="750DED9A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53EE697C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7C519083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Весь текст данного Приложения №4 должен быть написан логически законченными фразами в деловом стиле для возможности публикации на сайте культурной платформы АРТ-ОКНО.</w:t>
      </w:r>
    </w:p>
    <w:p w14:paraId="6021E2F4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0F0CA41A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 заполнения заявки</w:t>
      </w:r>
    </w:p>
    <w:p w14:paraId="73003DC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6B4EEE4E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4E191FA5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34DFD9C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AB28329" w14:textId="77777777" w:rsidR="007D6B27" w:rsidRDefault="0090150E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7D5E6387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91D359E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09EC6B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463B206B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655787F4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302A" w14:textId="77777777" w:rsidR="00A02245" w:rsidRDefault="00A02245">
      <w:pPr>
        <w:spacing w:after="0" w:line="240" w:lineRule="auto"/>
      </w:pPr>
      <w:r>
        <w:separator/>
      </w:r>
    </w:p>
  </w:endnote>
  <w:endnote w:type="continuationSeparator" w:id="0">
    <w:p w14:paraId="32CA99D9" w14:textId="77777777" w:rsidR="00A02245" w:rsidRDefault="00A0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F1FE" w14:textId="77777777" w:rsidR="00A02245" w:rsidRDefault="00A02245">
      <w:pPr>
        <w:spacing w:after="0" w:line="240" w:lineRule="auto"/>
      </w:pPr>
      <w:r>
        <w:separator/>
      </w:r>
    </w:p>
  </w:footnote>
  <w:footnote w:type="continuationSeparator" w:id="0">
    <w:p w14:paraId="2002BF64" w14:textId="77777777" w:rsidR="00A02245" w:rsidRDefault="00A0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676048"/>
    <w:rsid w:val="00694C18"/>
    <w:rsid w:val="006F07D8"/>
    <w:rsid w:val="007564FC"/>
    <w:rsid w:val="00794392"/>
    <w:rsid w:val="007C02A1"/>
    <w:rsid w:val="007C7D8F"/>
    <w:rsid w:val="007D6B27"/>
    <w:rsid w:val="00823F83"/>
    <w:rsid w:val="00825564"/>
    <w:rsid w:val="008C5DAA"/>
    <w:rsid w:val="0090150E"/>
    <w:rsid w:val="009460E3"/>
    <w:rsid w:val="00995515"/>
    <w:rsid w:val="00A0224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C045C6"/>
    <w:rsid w:val="00C5231D"/>
    <w:rsid w:val="00C61D20"/>
    <w:rsid w:val="00CA3584"/>
    <w:rsid w:val="00CC2D6C"/>
    <w:rsid w:val="00CD1630"/>
    <w:rsid w:val="00CD560B"/>
    <w:rsid w:val="00CD5BDF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EE1A0D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Надежда Александровна</cp:lastModifiedBy>
  <cp:revision>21</cp:revision>
  <cp:lastPrinted>2023-03-14T07:10:00Z</cp:lastPrinted>
  <dcterms:created xsi:type="dcterms:W3CDTF">2022-04-14T15:02:00Z</dcterms:created>
  <dcterms:modified xsi:type="dcterms:W3CDTF">2023-03-15T07:49:00Z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